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C8" w:rsidRDefault="003B5D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pt;margin-top:396pt;width:6in;height:36pt;z-index:251666432;mso-wrap-edited:f" wrapcoords="0 0 21600 0 21600 21600 0 21600 0 0" filled="f" stroked="f">
            <v:fill o:detectmouseclick="t"/>
            <v:textbox inset=",7.2pt,,7.2pt">
              <w:txbxContent>
                <w:p w:rsidR="00CA72AD" w:rsidRPr="00CA72AD" w:rsidRDefault="00CA72AD" w:rsidP="00CA72AD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CA72AD">
                    <w:rPr>
                      <w:rFonts w:ascii="Arial" w:hAnsi="Arial"/>
                      <w:i/>
                      <w:sz w:val="28"/>
                    </w:rPr>
                    <w:t>Negation Formula: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342pt;margin-top:6in;width:126pt;height:54pt;z-index:251663360;mso-wrap-edited:f" wrapcoords="0 0 21600 0 21600 21600 0 21600 0 0" filled="f" stroked="f">
            <v:fill o:detectmouseclick="t"/>
            <v:textbox inset=",7.2pt,,7.2pt">
              <w:txbxContent>
                <w:p w:rsidR="00CA72AD" w:rsidRPr="00E21FC8" w:rsidRDefault="00CA72AD" w:rsidP="00E21FC8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…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4in;margin-top:433pt;width:90pt;height:35pt;z-index:251662336;mso-wrap-edited:f" wrapcoords="-180 -450 -180 21600 21960 21600 21960 -450 -180 -450" filled="f" strokecolor="black [3213]" strokeweight="2pt">
            <v:fill o:detectmouseclick="t"/>
            <v:textbox inset=",7.2pt,,7.2pt">
              <w:txbxContent>
                <w:p w:rsidR="00CA72AD" w:rsidRPr="00E21FC8" w:rsidRDefault="00CA72AD" w:rsidP="00E21FC8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PAS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162pt;margin-top:6in;width:126pt;height:54pt;z-index:251661312;mso-wrap-edited:f" wrapcoords="0 0 21600 0 21600 21600 0 21600 0 0" filled="f" stroked="f">
            <v:fill o:detectmouseclick="t"/>
            <v:textbox inset=",7.2pt,,7.2pt">
              <w:txbxContent>
                <w:p w:rsidR="00CA72AD" w:rsidRPr="00E21FC8" w:rsidRDefault="00CA72AD" w:rsidP="00E21FC8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 xml:space="preserve">CONJUGATED VERB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in;margin-top:433pt;width:90pt;height:35pt;z-index:251660288;mso-wrap-edited:f" wrapcoords="-180 -450 -180 21600 21960 21600 21960 -450 -180 -450" filled="f" strokecolor="black [3213]" strokeweight="2pt">
            <v:fill o:detectmouseclick="t"/>
            <v:textbox inset=",7.2pt,,7.2pt">
              <w:txbxContent>
                <w:p w:rsidR="00CA72AD" w:rsidRPr="00E21FC8" w:rsidRDefault="00CA72AD" w:rsidP="00E21FC8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NE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18pt;margin-top:6in;width:90pt;height:36pt;z-index:251659264;mso-wrap-edited:f" wrapcoords="0 0 21600 0 21600 21600 0 21600 0 0" filled="f" stroked="f">
            <v:fill o:detectmouseclick="t"/>
            <v:textbox inset=",7.2pt,,7.2pt">
              <w:txbxContent>
                <w:p w:rsidR="00CA72AD" w:rsidRPr="00E21FC8" w:rsidRDefault="00CA72AD" w:rsidP="00E21FC8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E21FC8">
                    <w:rPr>
                      <w:rFonts w:ascii="Arial" w:hAnsi="Arial"/>
                      <w:b/>
                      <w:sz w:val="28"/>
                    </w:rPr>
                    <w:t>SUBJECT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oundrect id="_x0000_s1036" style="position:absolute;margin-left:-36pt;margin-top:378pt;width:522pt;height:2in;z-index:251657215;mso-wrap-edited:f" arcsize="10923f" wrapcoords="651 -112 403 225 31 1237 -155 3487 -124 19687 124 21375 186 21600 589 22387 620 22387 21041 22387 21072 22387 21444 21600 21506 21375 21786 19687 21817 3487 21631 1350 21103 112 20917 -112 651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troke dashstyle="longDash"/>
            <v:shadow on="t" opacity="22938f" offset="0"/>
            <v:textbox inset=",7.2pt,,7.2pt"/>
            <w10:wrap type="tight"/>
          </v:roundrect>
        </w:pict>
      </w:r>
      <w:r>
        <w:rPr>
          <w:noProof/>
        </w:rPr>
        <w:pict>
          <v:shape id="_x0000_s1035" type="#_x0000_t202" style="position:absolute;margin-left:54pt;margin-top:540pt;width:5in;height:162pt;z-index:251665408;mso-wrap-edited:f" wrapcoords="0 0 21600 0 21600 21600 0 21600 0 0" filled="f" stroked="f">
            <v:fill o:detectmouseclick="t"/>
            <v:textbox inset=",7.2pt,,7.2pt">
              <w:txbxContent>
                <w:p w:rsidR="00CA72AD" w:rsidRDefault="00CA72AD">
                  <w:pPr>
                    <w:rPr>
                      <w:rFonts w:ascii="Arial" w:hAnsi="Arial"/>
                      <w:b/>
                      <w:u w:val="single"/>
                      <w:lang w:val="fr-FR"/>
                    </w:rPr>
                  </w:pPr>
                  <w:r w:rsidRPr="00CA72AD">
                    <w:rPr>
                      <w:rFonts w:ascii="Arial" w:hAnsi="Arial"/>
                      <w:b/>
                      <w:u w:val="single"/>
                      <w:lang w:val="fr-FR"/>
                    </w:rPr>
                    <w:t xml:space="preserve">Des exemples: </w:t>
                  </w:r>
                </w:p>
                <w:p w:rsidR="00CA72AD" w:rsidRDefault="00CA72AD">
                  <w:pPr>
                    <w:rPr>
                      <w:rFonts w:ascii="Arial" w:hAnsi="Arial"/>
                      <w:b/>
                      <w:u w:val="single"/>
                      <w:lang w:val="fr-FR"/>
                    </w:rPr>
                  </w:pP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  <w:r w:rsidRPr="00CA72AD">
                    <w:rPr>
                      <w:rFonts w:ascii="Arial" w:hAnsi="Arial"/>
                      <w:lang w:val="fr-FR"/>
                    </w:rPr>
                    <w:t>1.</w:t>
                  </w:r>
                  <w:r>
                    <w:rPr>
                      <w:rFonts w:ascii="Arial" w:hAnsi="Arial"/>
                      <w:lang w:val="fr-FR"/>
                    </w:rPr>
                    <w:t xml:space="preserve"> ___________________________________________.</w:t>
                  </w: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lang w:val="fr-FR"/>
                    </w:rPr>
                    <w:t>2. ___________________________________________.</w:t>
                  </w: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lang w:val="fr-FR"/>
                    </w:rPr>
                    <w:t>3. ___________________________________________.</w:t>
                  </w:r>
                </w:p>
                <w:p w:rsidR="00CA72AD" w:rsidRDefault="00CA72AD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CA72AD" w:rsidRDefault="00CA72AD">
                  <w:pPr>
                    <w:rPr>
                      <w:rFonts w:ascii="Arial" w:hAnsi="Arial"/>
                      <w:b/>
                      <w:u w:val="single"/>
                      <w:lang w:val="fr-FR"/>
                    </w:rPr>
                  </w:pPr>
                </w:p>
                <w:p w:rsidR="00CA72AD" w:rsidRPr="00CA72AD" w:rsidRDefault="00CA72AD">
                  <w:pPr>
                    <w:rPr>
                      <w:rFonts w:ascii="Arial" w:hAnsi="Arial"/>
                      <w:b/>
                      <w:u w:val="single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18pt;margin-top:18pt;width:486pt;height:5in;z-index:251664384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CA72AD" w:rsidRDefault="00CA72AD" w:rsidP="00E21F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sz w:val="28"/>
                    </w:rPr>
                  </w:pPr>
                  <w:r w:rsidRPr="00E21FC8">
                    <w:rPr>
                      <w:rFonts w:ascii="Arial" w:hAnsi="Arial"/>
                      <w:sz w:val="28"/>
                    </w:rPr>
                    <w:t xml:space="preserve">In French, we use the two words </w:t>
                  </w:r>
                  <w:r w:rsidRPr="00E21FC8">
                    <w:rPr>
                      <w:rFonts w:ascii="Arial" w:hAnsi="Arial"/>
                      <w:sz w:val="28"/>
                      <w:lang w:val="fr-FR"/>
                    </w:rPr>
                    <w:t>« NE (or N’) »</w:t>
                  </w:r>
                  <w:r w:rsidRPr="00E21FC8">
                    <w:rPr>
                      <w:rFonts w:ascii="Arial" w:hAnsi="Arial"/>
                      <w:sz w:val="28"/>
                    </w:rPr>
                    <w:t xml:space="preserve"> and </w:t>
                  </w:r>
                  <w:r w:rsidRPr="00E21FC8">
                    <w:rPr>
                      <w:rFonts w:ascii="Arial" w:hAnsi="Arial"/>
                      <w:sz w:val="28"/>
                      <w:lang w:val="fr-FR"/>
                    </w:rPr>
                    <w:t>« PAS »</w:t>
                  </w:r>
                  <w:r w:rsidRPr="00E21FC8">
                    <w:rPr>
                      <w:rFonts w:ascii="Arial" w:hAnsi="Arial"/>
                      <w:sz w:val="28"/>
                    </w:rPr>
                    <w:t xml:space="preserve"> to make a sentence negative. </w:t>
                  </w:r>
                </w:p>
                <w:p w:rsidR="00CA72AD" w:rsidRDefault="00CA72AD" w:rsidP="00426E15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Note: NE changes to N’ before a verb that begins with a vowel</w:t>
                  </w:r>
                </w:p>
                <w:p w:rsidR="00CA72AD" w:rsidRPr="00CA72AD" w:rsidRDefault="00CA72AD" w:rsidP="00CA72AD">
                  <w:pPr>
                    <w:rPr>
                      <w:rFonts w:ascii="Arial" w:hAnsi="Arial"/>
                      <w:sz w:val="28"/>
                    </w:rPr>
                  </w:pPr>
                </w:p>
                <w:p w:rsidR="00CA72AD" w:rsidRDefault="00CA72AD" w:rsidP="00E21F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What is a negative sentence?</w:t>
                  </w:r>
                </w:p>
                <w:p w:rsidR="00CA72AD" w:rsidRDefault="00CA72AD" w:rsidP="00E21FC8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/>
                      <w:sz w:val="28"/>
                      <w:lang w:val="fr-FR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>Pierre ne parle pas.</w:t>
                  </w:r>
                </w:p>
                <w:p w:rsidR="00CA72AD" w:rsidRPr="00CA72AD" w:rsidRDefault="00CA72AD" w:rsidP="00426E15">
                  <w:pPr>
                    <w:rPr>
                      <w:rFonts w:ascii="Arial" w:hAnsi="Arial"/>
                      <w:b/>
                      <w:sz w:val="28"/>
                      <w:lang w:val="fr-FR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 w:rsidRPr="00CA72AD">
                    <w:rPr>
                      <w:rFonts w:ascii="Arial" w:hAnsi="Arial"/>
                      <w:b/>
                      <w:sz w:val="28"/>
                      <w:lang w:val="fr-FR"/>
                    </w:rPr>
                    <w:t>(Pierre is not talking. OR Pierre does not talk.)</w:t>
                  </w:r>
                </w:p>
                <w:p w:rsidR="00CA72AD" w:rsidRDefault="00CA72AD" w:rsidP="00E21FC8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>Il n’est pas pénible.</w:t>
                  </w:r>
                </w:p>
                <w:p w:rsidR="00CA72AD" w:rsidRDefault="00CA72AD" w:rsidP="00426E1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  <w:t>(He is not annoying.)</w:t>
                  </w:r>
                </w:p>
                <w:p w:rsidR="00CA72AD" w:rsidRPr="00426E15" w:rsidRDefault="00CA72AD" w:rsidP="00426E15">
                  <w:pPr>
                    <w:rPr>
                      <w:rFonts w:ascii="Arial" w:hAnsi="Arial"/>
                      <w:sz w:val="28"/>
                    </w:rPr>
                  </w:pPr>
                </w:p>
                <w:p w:rsidR="00CA72AD" w:rsidRDefault="00CA72AD" w:rsidP="00E21F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sz w:val="28"/>
                    </w:rPr>
                  </w:pPr>
                  <w:r w:rsidRPr="00426E15">
                    <w:rPr>
                      <w:rFonts w:ascii="Arial" w:hAnsi="Arial"/>
                      <w:color w:val="3366FF"/>
                      <w:sz w:val="28"/>
                    </w:rPr>
                    <w:t>Un</w:t>
                  </w:r>
                  <w:r>
                    <w:rPr>
                      <w:rFonts w:ascii="Arial" w:hAnsi="Arial"/>
                      <w:sz w:val="28"/>
                    </w:rPr>
                    <w:t xml:space="preserve">, </w:t>
                  </w:r>
                  <w:r w:rsidRPr="00426E15">
                    <w:rPr>
                      <w:rFonts w:ascii="Arial" w:hAnsi="Arial"/>
                      <w:color w:val="FF0000"/>
                      <w:sz w:val="28"/>
                    </w:rPr>
                    <w:t>une</w:t>
                  </w:r>
                  <w:r>
                    <w:rPr>
                      <w:rFonts w:ascii="Arial" w:hAnsi="Arial"/>
                      <w:sz w:val="28"/>
                    </w:rPr>
                    <w:t xml:space="preserve">, &amp; des all change to </w:t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>« DE » or « D’ »</w:t>
                  </w:r>
                  <w:r w:rsidRPr="0042664C">
                    <w:rPr>
                      <w:rFonts w:ascii="Arial" w:hAnsi="Arial"/>
                      <w:sz w:val="28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sz w:val="28"/>
                    </w:rPr>
                    <w:t>in a negative sentence</w:t>
                  </w:r>
                </w:p>
                <w:p w:rsidR="00CA72AD" w:rsidRDefault="00CA72AD" w:rsidP="00426E15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/>
                      <w:sz w:val="28"/>
                      <w:lang w:val="fr-FR"/>
                    </w:rPr>
                  </w:pPr>
                  <w:r w:rsidRPr="00426E15">
                    <w:rPr>
                      <w:rFonts w:ascii="Arial" w:hAnsi="Arial"/>
                      <w:sz w:val="28"/>
                      <w:lang w:val="fr-FR"/>
                    </w:rPr>
                    <w:t xml:space="preserve">J’ai une sœur. </w:t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  <w:t>Je n’ai pas de sœur.</w:t>
                  </w:r>
                </w:p>
                <w:p w:rsidR="00CA72AD" w:rsidRDefault="00CA72AD" w:rsidP="00CA72AD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 w:rsidRPr="00426E15">
                    <w:rPr>
                      <w:rFonts w:ascii="Arial" w:hAnsi="Arial"/>
                      <w:sz w:val="28"/>
                    </w:rPr>
                    <w:t>(I have one sister.)</w:t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 w:rsidRPr="00426E15">
                    <w:rPr>
                      <w:rFonts w:ascii="Arial" w:hAnsi="Arial"/>
                      <w:sz w:val="28"/>
                    </w:rPr>
                    <w:t>(I do not have any sisters.)</w:t>
                  </w:r>
                </w:p>
                <w:p w:rsidR="00CA72AD" w:rsidRPr="00CA72AD" w:rsidRDefault="00CA72AD" w:rsidP="00CA72AD">
                  <w:pPr>
                    <w:rPr>
                      <w:rFonts w:ascii="Arial" w:hAnsi="Arial"/>
                      <w:sz w:val="28"/>
                    </w:rPr>
                  </w:pPr>
                </w:p>
                <w:p w:rsidR="00CA72AD" w:rsidRDefault="00CA72AD" w:rsidP="0042664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/>
                      <w:sz w:val="28"/>
                      <w:lang w:val="fr-FR"/>
                    </w:rPr>
                  </w:pPr>
                  <w:r w:rsidRPr="00CA72AD">
                    <w:rPr>
                      <w:rFonts w:ascii="Arial" w:hAnsi="Arial"/>
                      <w:sz w:val="28"/>
                      <w:lang w:val="fr-FR"/>
                    </w:rPr>
                    <w:t xml:space="preserve">J’ai un ordinateur. </w:t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  <w:t>Je n’ai pas d’ordinateur</w:t>
                  </w:r>
                </w:p>
                <w:p w:rsidR="00CA72AD" w:rsidRDefault="00E2095D" w:rsidP="00CA72AD">
                  <w:pPr>
                    <w:rPr>
                      <w:rFonts w:ascii="Arial" w:hAnsi="Arial"/>
                      <w:sz w:val="28"/>
                      <w:lang w:val="fr-FR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 w:rsidR="00CA72AD">
                    <w:rPr>
                      <w:rFonts w:ascii="Arial" w:hAnsi="Arial"/>
                      <w:sz w:val="28"/>
                      <w:lang w:val="fr-FR"/>
                    </w:rPr>
                    <w:t>(I have a computer)</w:t>
                  </w:r>
                  <w:r w:rsidR="00CA72AD">
                    <w:rPr>
                      <w:rFonts w:ascii="Arial" w:hAnsi="Arial"/>
                      <w:sz w:val="28"/>
                      <w:lang w:val="fr-FR"/>
                    </w:rPr>
                    <w:tab/>
                  </w:r>
                  <w:r w:rsidR="00CA72AD">
                    <w:rPr>
                      <w:rFonts w:ascii="Arial" w:hAnsi="Arial"/>
                      <w:sz w:val="28"/>
                      <w:lang w:val="fr-FR"/>
                    </w:rPr>
                    <w:tab/>
                    <w:t>(I do not have a computer)</w:t>
                  </w:r>
                </w:p>
                <w:p w:rsidR="00CA72AD" w:rsidRPr="00CA72AD" w:rsidRDefault="00CA72AD" w:rsidP="00CA72AD">
                  <w:pPr>
                    <w:rPr>
                      <w:rFonts w:ascii="Arial" w:hAnsi="Arial"/>
                      <w:sz w:val="28"/>
                      <w:lang w:val="fr-FR"/>
                    </w:rPr>
                  </w:pPr>
                </w:p>
                <w:p w:rsidR="00CA72AD" w:rsidRDefault="00CA72AD" w:rsidP="00426E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Expressions of liking keep their articles (</w:t>
                  </w:r>
                  <w:r w:rsidRPr="00426E15">
                    <w:rPr>
                      <w:rFonts w:ascii="Arial" w:hAnsi="Arial"/>
                      <w:color w:val="3366FF"/>
                      <w:sz w:val="28"/>
                    </w:rPr>
                    <w:t>le</w:t>
                  </w:r>
                  <w:r>
                    <w:rPr>
                      <w:rFonts w:ascii="Arial" w:hAnsi="Arial"/>
                      <w:sz w:val="28"/>
                    </w:rPr>
                    <w:t xml:space="preserve">, </w:t>
                  </w:r>
                  <w:r w:rsidRPr="00426E15">
                    <w:rPr>
                      <w:rFonts w:ascii="Arial" w:hAnsi="Arial"/>
                      <w:color w:val="FF0000"/>
                      <w:sz w:val="28"/>
                    </w:rPr>
                    <w:t>la</w:t>
                  </w:r>
                  <w:r>
                    <w:rPr>
                      <w:rFonts w:ascii="Arial" w:hAnsi="Arial"/>
                      <w:sz w:val="28"/>
                    </w:rPr>
                    <w:t xml:space="preserve">, or les) in negative sentences </w:t>
                  </w:r>
                </w:p>
                <w:p w:rsidR="00CA72AD" w:rsidRPr="00426E15" w:rsidRDefault="00CA72AD" w:rsidP="00426E15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/>
                      <w:sz w:val="28"/>
                      <w:lang w:val="fr-FR"/>
                    </w:rPr>
                  </w:pPr>
                  <w:r w:rsidRPr="00426E15">
                    <w:rPr>
                      <w:rFonts w:ascii="Arial" w:hAnsi="Arial"/>
                      <w:sz w:val="28"/>
                      <w:lang w:val="fr-FR"/>
                    </w:rPr>
                    <w:t>Jean n’aime pas le chocolat.</w:t>
                  </w:r>
                </w:p>
                <w:p w:rsidR="00CA72AD" w:rsidRPr="00426E15" w:rsidRDefault="00CA72AD" w:rsidP="0042664C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  <w:t>(Jean does not like chocolate.)</w:t>
                  </w:r>
                </w:p>
                <w:p w:rsidR="00CA72AD" w:rsidRPr="00426E15" w:rsidRDefault="00CA72AD" w:rsidP="00426E15">
                  <w:pPr>
                    <w:rPr>
                      <w:rFonts w:ascii="Arial" w:hAnsi="Arial"/>
                      <w:sz w:val="28"/>
                      <w:lang w:val="fr-FR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36.85pt;width:308.35pt;height:54.85pt;z-index:251658240;mso-wrap-edited:f" wrapcoords="8519 -1963 172 -1570 -774 -1178 -774 20814 3011 22778 9724 23170 10154 25134 10240 25134 12133 25134 12219 25134 12650 23170 18932 22778 22460 20814 22460 9425 21944 785 16608 -1963 9810 -1963 8519 -1963" strokecolor="#1f497d" strokeweight="2.25pt">
            <v:shadow on="t" color="#548dd4" opacity=".5" offset="-1pt,1pt" offset2="10pt,-10pt"/>
            <v:textpath style="font-family:&quot;Arial&quot;;font-weight:bold;v-text-kern:t" trim="t" fitpath="t" string="La négation"/>
            <w10:wrap type="tight"/>
          </v:shape>
        </w:pict>
      </w:r>
    </w:p>
    <w:sectPr w:rsidR="00E21FC8" w:rsidSect="00E21F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A08CE"/>
    <w:multiLevelType w:val="hybridMultilevel"/>
    <w:tmpl w:val="8758DEB2"/>
    <w:lvl w:ilvl="0" w:tplc="04C65F8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FC8"/>
    <w:rsid w:val="000D1F7A"/>
    <w:rsid w:val="0027626C"/>
    <w:rsid w:val="003B5D33"/>
    <w:rsid w:val="0042664C"/>
    <w:rsid w:val="00426E15"/>
    <w:rsid w:val="00CA72AD"/>
    <w:rsid w:val="00E2095D"/>
    <w:rsid w:val="00E21F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bigsis1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cp:lastModifiedBy>First Last</cp:lastModifiedBy>
  <cp:revision>2</cp:revision>
  <dcterms:created xsi:type="dcterms:W3CDTF">2013-11-22T18:56:00Z</dcterms:created>
  <dcterms:modified xsi:type="dcterms:W3CDTF">2013-11-22T18:56:00Z</dcterms:modified>
</cp:coreProperties>
</file>