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8" w:rsidRDefault="00E51DC8">
      <w:r w:rsidRPr="00E51DC8">
        <w:rPr>
          <w:noProof/>
        </w:rPr>
        <w:drawing>
          <wp:inline distT="0" distB="0" distL="0" distR="0">
            <wp:extent cx="8204200" cy="5094390"/>
            <wp:effectExtent l="25400" t="0" r="0" b="0"/>
            <wp:docPr id="2" name="Picture 0" descr="Screen shot 2013-09-04 at 7.3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4 at 7.36.40 P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312" cy="51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C8" w:rsidRDefault="00E51DC8"/>
    <w:p w:rsidR="00E51DC8" w:rsidRDefault="00E51DC8">
      <w:r>
        <w:t>Write the number next to the roman numeral:</w:t>
      </w:r>
    </w:p>
    <w:p w:rsidR="00E51DC8" w:rsidRDefault="00E51DC8"/>
    <w:p w:rsidR="00E51DC8" w:rsidRDefault="00E51DC8">
      <w:pPr>
        <w:sectPr w:rsidR="00E51DC8">
          <w:pgSz w:w="15840" w:h="12240" w:orient="landscape"/>
          <w:pgMar w:top="576" w:right="576" w:bottom="576" w:left="1440" w:header="720" w:footer="720" w:gutter="0"/>
          <w:cols w:space="720"/>
        </w:sectPr>
      </w:pPr>
    </w:p>
    <w:p w:rsidR="00E51DC8" w:rsidRDefault="00E51DC8">
      <w:r>
        <w:lastRenderedPageBreak/>
        <w:t>IV:</w:t>
      </w:r>
    </w:p>
    <w:p w:rsidR="00E51DC8" w:rsidRDefault="00E51DC8"/>
    <w:p w:rsidR="00E51DC8" w:rsidRDefault="00E51DC8"/>
    <w:p w:rsidR="00E51DC8" w:rsidRDefault="00E51DC8">
      <w:r>
        <w:t>X:</w:t>
      </w:r>
    </w:p>
    <w:p w:rsidR="00E51DC8" w:rsidRDefault="00E51DC8"/>
    <w:p w:rsidR="00E51DC8" w:rsidRDefault="00E51DC8"/>
    <w:p w:rsidR="00E51DC8" w:rsidRDefault="00E51DC8">
      <w:r>
        <w:t>III:</w:t>
      </w:r>
    </w:p>
    <w:p w:rsidR="00E51DC8" w:rsidRDefault="00E51DC8">
      <w:r>
        <w:lastRenderedPageBreak/>
        <w:t>I:</w:t>
      </w:r>
    </w:p>
    <w:p w:rsidR="00E51DC8" w:rsidRDefault="00E51DC8"/>
    <w:p w:rsidR="00E51DC8" w:rsidRDefault="00E51DC8"/>
    <w:p w:rsidR="00E51DC8" w:rsidRDefault="00E51DC8">
      <w:r>
        <w:t>VIII:</w:t>
      </w:r>
    </w:p>
    <w:p w:rsidR="00E51DC8" w:rsidRDefault="00E51DC8"/>
    <w:p w:rsidR="00E51DC8" w:rsidRDefault="00E51DC8"/>
    <w:p w:rsidR="00E51DC8" w:rsidRDefault="00E51DC8">
      <w:r>
        <w:t>IX:</w:t>
      </w:r>
    </w:p>
    <w:p w:rsidR="00E51DC8" w:rsidRDefault="00E51DC8">
      <w:r>
        <w:lastRenderedPageBreak/>
        <w:t>II:</w:t>
      </w:r>
    </w:p>
    <w:p w:rsidR="00E51DC8" w:rsidRDefault="00E51DC8"/>
    <w:p w:rsidR="00E51DC8" w:rsidRDefault="00E51DC8"/>
    <w:p w:rsidR="00E51DC8" w:rsidRDefault="00E51DC8">
      <w:r>
        <w:t>V:</w:t>
      </w:r>
    </w:p>
    <w:p w:rsidR="00E51DC8" w:rsidRDefault="00E51DC8"/>
    <w:p w:rsidR="00E51DC8" w:rsidRDefault="00E51DC8"/>
    <w:p w:rsidR="00E51DC8" w:rsidRDefault="00E51DC8">
      <w:r>
        <w:t>VI:</w:t>
      </w:r>
    </w:p>
    <w:p w:rsidR="00E51DC8" w:rsidRDefault="00E51DC8">
      <w:r>
        <w:lastRenderedPageBreak/>
        <w:t>VII:</w:t>
      </w:r>
    </w:p>
    <w:p w:rsidR="00E51DC8" w:rsidRDefault="00E51DC8"/>
    <w:p w:rsidR="00E16239" w:rsidRDefault="00C8019C"/>
    <w:sectPr w:rsidR="00E16239" w:rsidSect="00E51DC8">
      <w:type w:val="continuous"/>
      <w:pgSz w:w="15840" w:h="12240" w:orient="landscape"/>
      <w:pgMar w:top="576" w:right="576" w:bottom="576" w:left="1440" w:header="720" w:footer="720" w:gutter="0"/>
      <w:cols w:num="5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DC8"/>
    <w:rsid w:val="00C8019C"/>
    <w:rsid w:val="00E51DC8"/>
    <w:rsid w:val="00F90C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bigsis1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cp:lastModifiedBy>First Last</cp:lastModifiedBy>
  <cp:revision>2</cp:revision>
  <dcterms:created xsi:type="dcterms:W3CDTF">2013-09-05T16:56:00Z</dcterms:created>
  <dcterms:modified xsi:type="dcterms:W3CDTF">2013-09-05T16:56:00Z</dcterms:modified>
</cp:coreProperties>
</file>